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08E6" w14:textId="77777777" w:rsidR="00E03632" w:rsidRDefault="00E03632" w:rsidP="00E03632">
      <w:pPr>
        <w:tabs>
          <w:tab w:val="center" w:pos="5544"/>
        </w:tabs>
        <w:jc w:val="center"/>
        <w:rPr>
          <w:rFonts w:ascii="Arrus BT" w:hAnsi="Arrus BT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</w:rPr>
        <w:t>OHFC</w:t>
      </w:r>
    </w:p>
    <w:p w14:paraId="271D3CFE" w14:textId="77777777" w:rsidR="00E03632" w:rsidRDefault="00E03632" w:rsidP="00E0363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BOARD MEETING</w:t>
      </w:r>
    </w:p>
    <w:p w14:paraId="27B9A328" w14:textId="0DB1EC88" w:rsidR="00E03632" w:rsidRDefault="00F336ED" w:rsidP="00E0363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May 6</w:t>
      </w:r>
      <w:r w:rsidR="005B24E2">
        <w:rPr>
          <w:rFonts w:ascii="Tahoma" w:hAnsi="Tahoma" w:cs="Tahoma"/>
          <w:b/>
          <w:sz w:val="32"/>
          <w:szCs w:val="32"/>
        </w:rPr>
        <w:t>, 2026</w:t>
      </w:r>
    </w:p>
    <w:p w14:paraId="17B508EE" w14:textId="021EF1A2" w:rsidR="00E03632" w:rsidRDefault="00B52708" w:rsidP="00E0363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12:00 pm</w:t>
      </w:r>
      <w:r w:rsidR="00E03632">
        <w:rPr>
          <w:rFonts w:ascii="Tahoma" w:hAnsi="Tahoma" w:cs="Tahoma"/>
          <w:b/>
          <w:sz w:val="32"/>
          <w:szCs w:val="32"/>
        </w:rPr>
        <w:t xml:space="preserve"> </w:t>
      </w:r>
    </w:p>
    <w:p w14:paraId="17244C4F" w14:textId="77777777" w:rsidR="00E03632" w:rsidRDefault="00E03632" w:rsidP="00E03632">
      <w:pPr>
        <w:jc w:val="center"/>
        <w:rPr>
          <w:rFonts w:ascii="Tahoma" w:hAnsi="Tahoma" w:cs="Tahoma"/>
          <w:b/>
          <w:sz w:val="32"/>
          <w:szCs w:val="32"/>
        </w:rPr>
      </w:pPr>
    </w:p>
    <w:p w14:paraId="66902EDD" w14:textId="77777777" w:rsidR="00E03632" w:rsidRDefault="00E03632" w:rsidP="00E0363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</w:t>
      </w:r>
    </w:p>
    <w:p w14:paraId="4462CF05" w14:textId="77777777" w:rsidR="00E03632" w:rsidRDefault="00E03632" w:rsidP="00E03632">
      <w:pPr>
        <w:jc w:val="center"/>
        <w:rPr>
          <w:b/>
          <w:sz w:val="32"/>
          <w:szCs w:val="32"/>
          <w:u w:val="single"/>
        </w:rPr>
      </w:pPr>
    </w:p>
    <w:p w14:paraId="1DACBA86" w14:textId="77777777" w:rsidR="00E03632" w:rsidRDefault="00E03632" w:rsidP="00E03632">
      <w:pPr>
        <w:tabs>
          <w:tab w:val="left" w:pos="720"/>
        </w:tabs>
        <w:jc w:val="center"/>
        <w:rPr>
          <w:b/>
          <w:szCs w:val="24"/>
          <w:u w:val="single"/>
        </w:rPr>
      </w:pPr>
    </w:p>
    <w:p w14:paraId="067C7A01" w14:textId="77777777" w:rsidR="00E03632" w:rsidRDefault="00E03632" w:rsidP="00E03632">
      <w:pPr>
        <w:ind w:firstLine="720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28"/>
          <w:szCs w:val="28"/>
        </w:rPr>
        <w:t>Call to order.</w:t>
      </w:r>
    </w:p>
    <w:p w14:paraId="70612B3D" w14:textId="77777777" w:rsidR="00E03632" w:rsidRDefault="00E03632" w:rsidP="00E03632">
      <w:pPr>
        <w:rPr>
          <w:sz w:val="28"/>
          <w:szCs w:val="28"/>
        </w:rPr>
      </w:pPr>
    </w:p>
    <w:p w14:paraId="5AC4A9D0" w14:textId="01F19CCD" w:rsidR="00E03632" w:rsidRDefault="00E03632" w:rsidP="00E03632">
      <w:pPr>
        <w:ind w:left="720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 xml:space="preserve">Determine that </w:t>
      </w:r>
      <w:r w:rsidR="00AB44D2">
        <w:rPr>
          <w:sz w:val="28"/>
          <w:szCs w:val="28"/>
        </w:rPr>
        <w:t xml:space="preserve">a </w:t>
      </w:r>
      <w:r>
        <w:rPr>
          <w:sz w:val="28"/>
          <w:szCs w:val="28"/>
        </w:rPr>
        <w:t>quorum is present.</w:t>
      </w:r>
    </w:p>
    <w:p w14:paraId="4A0B940E" w14:textId="77777777" w:rsidR="001E19F9" w:rsidRDefault="001E19F9" w:rsidP="00E03632">
      <w:pPr>
        <w:ind w:left="720"/>
        <w:rPr>
          <w:sz w:val="28"/>
          <w:szCs w:val="28"/>
        </w:rPr>
      </w:pPr>
    </w:p>
    <w:p w14:paraId="44CE1DC9" w14:textId="466D0968" w:rsidR="001E19F9" w:rsidRDefault="001E19F9" w:rsidP="00096BAB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III</w:t>
      </w:r>
      <w:r w:rsidR="006073D2">
        <w:rPr>
          <w:sz w:val="28"/>
          <w:szCs w:val="28"/>
        </w:rPr>
        <w:t>.</w:t>
      </w:r>
      <w:r w:rsidR="006073D2">
        <w:rPr>
          <w:sz w:val="28"/>
          <w:szCs w:val="28"/>
        </w:rPr>
        <w:tab/>
        <w:t>Review</w:t>
      </w:r>
      <w:r w:rsidR="002A54A8">
        <w:rPr>
          <w:sz w:val="28"/>
          <w:szCs w:val="28"/>
        </w:rPr>
        <w:t xml:space="preserve"> and approve th</w:t>
      </w:r>
      <w:r w:rsidR="006073D2">
        <w:rPr>
          <w:sz w:val="28"/>
          <w:szCs w:val="28"/>
        </w:rPr>
        <w:t xml:space="preserve">e minutes for the </w:t>
      </w:r>
      <w:r w:rsidR="00F336ED">
        <w:rPr>
          <w:sz w:val="28"/>
          <w:szCs w:val="28"/>
        </w:rPr>
        <w:t>Monthly Meeting held on April 8, 2026.</w:t>
      </w:r>
    </w:p>
    <w:p w14:paraId="6B03678C" w14:textId="7CA859D8" w:rsidR="007A0A29" w:rsidRDefault="007A0A29" w:rsidP="00E03632">
      <w:pPr>
        <w:ind w:left="720"/>
        <w:rPr>
          <w:sz w:val="28"/>
          <w:szCs w:val="28"/>
        </w:rPr>
      </w:pPr>
    </w:p>
    <w:p w14:paraId="1F745D27" w14:textId="3EF4E359" w:rsidR="00E144DC" w:rsidRDefault="00B61EBA" w:rsidP="006073D2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I</w:t>
      </w:r>
      <w:r w:rsidR="001E19F9">
        <w:rPr>
          <w:sz w:val="28"/>
          <w:szCs w:val="28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96BAB">
        <w:rPr>
          <w:sz w:val="28"/>
          <w:szCs w:val="28"/>
        </w:rPr>
        <w:t>Review and approve the Financials ending</w:t>
      </w:r>
      <w:r w:rsidR="00AE5E8D">
        <w:rPr>
          <w:sz w:val="28"/>
          <w:szCs w:val="28"/>
        </w:rPr>
        <w:t xml:space="preserve"> </w:t>
      </w:r>
      <w:r w:rsidR="00F336ED">
        <w:rPr>
          <w:sz w:val="28"/>
          <w:szCs w:val="28"/>
        </w:rPr>
        <w:t>March 31</w:t>
      </w:r>
      <w:r w:rsidR="005B24E2">
        <w:rPr>
          <w:sz w:val="28"/>
          <w:szCs w:val="28"/>
        </w:rPr>
        <w:t>, 2026</w:t>
      </w:r>
      <w:r w:rsidR="006073D2">
        <w:rPr>
          <w:sz w:val="28"/>
          <w:szCs w:val="28"/>
        </w:rPr>
        <w:t>.</w:t>
      </w:r>
    </w:p>
    <w:p w14:paraId="5992CDC7" w14:textId="77777777" w:rsidR="00E53C5B" w:rsidRDefault="00E53C5B" w:rsidP="00241189">
      <w:pPr>
        <w:ind w:left="1440" w:hanging="720"/>
        <w:rPr>
          <w:sz w:val="28"/>
          <w:szCs w:val="28"/>
        </w:rPr>
      </w:pPr>
    </w:p>
    <w:p w14:paraId="7803F787" w14:textId="47BA9421" w:rsidR="00E53C5B" w:rsidRDefault="00E53C5B" w:rsidP="00241189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V</w:t>
      </w:r>
      <w:r w:rsidR="006073D2">
        <w:rPr>
          <w:sz w:val="28"/>
          <w:szCs w:val="28"/>
        </w:rPr>
        <w:t>.</w:t>
      </w:r>
      <w:r w:rsidR="006073D2">
        <w:rPr>
          <w:sz w:val="28"/>
          <w:szCs w:val="28"/>
        </w:rPr>
        <w:tab/>
        <w:t>Review</w:t>
      </w:r>
      <w:r w:rsidR="002A54A8">
        <w:rPr>
          <w:sz w:val="28"/>
          <w:szCs w:val="28"/>
        </w:rPr>
        <w:t xml:space="preserve"> and discuss the Executive Director’s Report ending </w:t>
      </w:r>
      <w:r w:rsidR="00F336ED">
        <w:rPr>
          <w:sz w:val="28"/>
          <w:szCs w:val="28"/>
        </w:rPr>
        <w:t>April 30</w:t>
      </w:r>
      <w:r w:rsidR="005B24E2">
        <w:rPr>
          <w:sz w:val="28"/>
          <w:szCs w:val="28"/>
        </w:rPr>
        <w:t>, 2026</w:t>
      </w:r>
      <w:r w:rsidR="006073D2">
        <w:rPr>
          <w:sz w:val="28"/>
          <w:szCs w:val="28"/>
        </w:rPr>
        <w:t>.</w:t>
      </w:r>
    </w:p>
    <w:p w14:paraId="672F3830" w14:textId="77777777" w:rsidR="00B95E45" w:rsidRDefault="00B95E45" w:rsidP="00F81F27">
      <w:pPr>
        <w:ind w:left="1440" w:hanging="720"/>
        <w:rPr>
          <w:sz w:val="28"/>
          <w:szCs w:val="28"/>
        </w:rPr>
      </w:pPr>
    </w:p>
    <w:p w14:paraId="4292345D" w14:textId="7DEFA395" w:rsidR="00FC5320" w:rsidRDefault="00B95E45" w:rsidP="00FC5320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V</w:t>
      </w:r>
      <w:r w:rsidR="00E53C5B">
        <w:rPr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A54A8" w:rsidRPr="00604DEF">
        <w:rPr>
          <w:sz w:val="28"/>
          <w:szCs w:val="28"/>
        </w:rPr>
        <w:t>New Business- Any D</w:t>
      </w:r>
      <w:r w:rsidR="002A54A8">
        <w:rPr>
          <w:sz w:val="28"/>
          <w:szCs w:val="28"/>
        </w:rPr>
        <w:t>irector</w:t>
      </w:r>
    </w:p>
    <w:p w14:paraId="71111DC3" w14:textId="77777777" w:rsidR="00FC5320" w:rsidRDefault="00FC5320" w:rsidP="008D2B02">
      <w:pPr>
        <w:rPr>
          <w:sz w:val="28"/>
          <w:szCs w:val="28"/>
        </w:rPr>
      </w:pPr>
    </w:p>
    <w:p w14:paraId="499A12FB" w14:textId="21287CFB" w:rsidR="00FC5320" w:rsidRPr="00604DEF" w:rsidRDefault="00FC5320" w:rsidP="002A54A8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VII.</w:t>
      </w:r>
      <w:r>
        <w:rPr>
          <w:sz w:val="28"/>
          <w:szCs w:val="28"/>
        </w:rPr>
        <w:tab/>
        <w:t xml:space="preserve">Adjourn </w:t>
      </w:r>
    </w:p>
    <w:p w14:paraId="582E26D9" w14:textId="77777777" w:rsidR="00B52708" w:rsidRPr="00604DEF" w:rsidRDefault="00B52708"/>
    <w:sectPr w:rsidR="00B52708" w:rsidRPr="00604DEF" w:rsidSect="00F55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B25"/>
    <w:multiLevelType w:val="hybridMultilevel"/>
    <w:tmpl w:val="4DBC869C"/>
    <w:lvl w:ilvl="0" w:tplc="1870F4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004F06"/>
    <w:multiLevelType w:val="hybridMultilevel"/>
    <w:tmpl w:val="5A1C6138"/>
    <w:lvl w:ilvl="0" w:tplc="49B040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4C211F"/>
    <w:multiLevelType w:val="hybridMultilevel"/>
    <w:tmpl w:val="885EF790"/>
    <w:lvl w:ilvl="0" w:tplc="0BA0550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39E5E90"/>
    <w:multiLevelType w:val="hybridMultilevel"/>
    <w:tmpl w:val="364427D6"/>
    <w:lvl w:ilvl="0" w:tplc="2B98C83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4836B0"/>
    <w:multiLevelType w:val="hybridMultilevel"/>
    <w:tmpl w:val="C3122496"/>
    <w:lvl w:ilvl="0" w:tplc="90708C10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006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927523">
    <w:abstractNumId w:val="1"/>
  </w:num>
  <w:num w:numId="3" w16cid:durableId="354964985">
    <w:abstractNumId w:val="3"/>
  </w:num>
  <w:num w:numId="4" w16cid:durableId="1595673146">
    <w:abstractNumId w:val="2"/>
  </w:num>
  <w:num w:numId="5" w16cid:durableId="188632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2"/>
    <w:rsid w:val="000050A2"/>
    <w:rsid w:val="00021C7D"/>
    <w:rsid w:val="000319E9"/>
    <w:rsid w:val="0005183B"/>
    <w:rsid w:val="000618B8"/>
    <w:rsid w:val="000773D5"/>
    <w:rsid w:val="00096BAB"/>
    <w:rsid w:val="000C0243"/>
    <w:rsid w:val="000C4079"/>
    <w:rsid w:val="00144429"/>
    <w:rsid w:val="001B3503"/>
    <w:rsid w:val="001E19F9"/>
    <w:rsid w:val="001E2EC6"/>
    <w:rsid w:val="00204DBB"/>
    <w:rsid w:val="00206D89"/>
    <w:rsid w:val="00207D79"/>
    <w:rsid w:val="0023243A"/>
    <w:rsid w:val="00241189"/>
    <w:rsid w:val="00245C05"/>
    <w:rsid w:val="00251543"/>
    <w:rsid w:val="00292777"/>
    <w:rsid w:val="002A54A8"/>
    <w:rsid w:val="002D05F9"/>
    <w:rsid w:val="003234A5"/>
    <w:rsid w:val="003403F2"/>
    <w:rsid w:val="00364741"/>
    <w:rsid w:val="0036645E"/>
    <w:rsid w:val="00380A25"/>
    <w:rsid w:val="00386A74"/>
    <w:rsid w:val="003D6CAF"/>
    <w:rsid w:val="003D7E9B"/>
    <w:rsid w:val="003E10B7"/>
    <w:rsid w:val="003E184F"/>
    <w:rsid w:val="003E2C43"/>
    <w:rsid w:val="004329BF"/>
    <w:rsid w:val="00481EDC"/>
    <w:rsid w:val="00483F76"/>
    <w:rsid w:val="004853F8"/>
    <w:rsid w:val="004E285E"/>
    <w:rsid w:val="004E6017"/>
    <w:rsid w:val="00522CF0"/>
    <w:rsid w:val="00554D1D"/>
    <w:rsid w:val="0058787F"/>
    <w:rsid w:val="005B24E2"/>
    <w:rsid w:val="00604DEF"/>
    <w:rsid w:val="006073D2"/>
    <w:rsid w:val="006667D7"/>
    <w:rsid w:val="00675FA8"/>
    <w:rsid w:val="00694F04"/>
    <w:rsid w:val="006B381F"/>
    <w:rsid w:val="006C49D1"/>
    <w:rsid w:val="006D3075"/>
    <w:rsid w:val="007265E0"/>
    <w:rsid w:val="007402D2"/>
    <w:rsid w:val="00743AA3"/>
    <w:rsid w:val="00754CCD"/>
    <w:rsid w:val="00766375"/>
    <w:rsid w:val="007A0A29"/>
    <w:rsid w:val="007C5EF2"/>
    <w:rsid w:val="007D590A"/>
    <w:rsid w:val="007E711B"/>
    <w:rsid w:val="00825E57"/>
    <w:rsid w:val="00827300"/>
    <w:rsid w:val="00832163"/>
    <w:rsid w:val="008705C3"/>
    <w:rsid w:val="008D2B02"/>
    <w:rsid w:val="0090141E"/>
    <w:rsid w:val="00925246"/>
    <w:rsid w:val="0093007D"/>
    <w:rsid w:val="009426D6"/>
    <w:rsid w:val="00945301"/>
    <w:rsid w:val="0097450A"/>
    <w:rsid w:val="009876AC"/>
    <w:rsid w:val="00994A0F"/>
    <w:rsid w:val="009A0487"/>
    <w:rsid w:val="009A7876"/>
    <w:rsid w:val="009E1175"/>
    <w:rsid w:val="00AA41E5"/>
    <w:rsid w:val="00AB44D2"/>
    <w:rsid w:val="00AC4B2C"/>
    <w:rsid w:val="00AC66BE"/>
    <w:rsid w:val="00AE0A5B"/>
    <w:rsid w:val="00AE4879"/>
    <w:rsid w:val="00AE5E8D"/>
    <w:rsid w:val="00AF3D3F"/>
    <w:rsid w:val="00AF5B0E"/>
    <w:rsid w:val="00B0200F"/>
    <w:rsid w:val="00B25FF5"/>
    <w:rsid w:val="00B52708"/>
    <w:rsid w:val="00B61EBA"/>
    <w:rsid w:val="00B74B70"/>
    <w:rsid w:val="00B8117F"/>
    <w:rsid w:val="00B81ADA"/>
    <w:rsid w:val="00B95E45"/>
    <w:rsid w:val="00BD255B"/>
    <w:rsid w:val="00BD4D0A"/>
    <w:rsid w:val="00BE525E"/>
    <w:rsid w:val="00BF1BB6"/>
    <w:rsid w:val="00C809F5"/>
    <w:rsid w:val="00C87F36"/>
    <w:rsid w:val="00CD5E05"/>
    <w:rsid w:val="00CE663A"/>
    <w:rsid w:val="00D149C0"/>
    <w:rsid w:val="00D356F6"/>
    <w:rsid w:val="00D62B45"/>
    <w:rsid w:val="00D75DC1"/>
    <w:rsid w:val="00D92E44"/>
    <w:rsid w:val="00DA4A2A"/>
    <w:rsid w:val="00DB72E3"/>
    <w:rsid w:val="00DC42AF"/>
    <w:rsid w:val="00DD4429"/>
    <w:rsid w:val="00DE475B"/>
    <w:rsid w:val="00E03632"/>
    <w:rsid w:val="00E03D86"/>
    <w:rsid w:val="00E11942"/>
    <w:rsid w:val="00E1434D"/>
    <w:rsid w:val="00E144DC"/>
    <w:rsid w:val="00E22E44"/>
    <w:rsid w:val="00E25D1D"/>
    <w:rsid w:val="00E53C5B"/>
    <w:rsid w:val="00E8159B"/>
    <w:rsid w:val="00E82B78"/>
    <w:rsid w:val="00E9597B"/>
    <w:rsid w:val="00EB4AA9"/>
    <w:rsid w:val="00EC6087"/>
    <w:rsid w:val="00EF2997"/>
    <w:rsid w:val="00EF48D5"/>
    <w:rsid w:val="00F24B02"/>
    <w:rsid w:val="00F336ED"/>
    <w:rsid w:val="00F34172"/>
    <w:rsid w:val="00F41B8E"/>
    <w:rsid w:val="00F44D63"/>
    <w:rsid w:val="00F50601"/>
    <w:rsid w:val="00F550EA"/>
    <w:rsid w:val="00F7174C"/>
    <w:rsid w:val="00F746CC"/>
    <w:rsid w:val="00F81F27"/>
    <w:rsid w:val="00F8219E"/>
    <w:rsid w:val="00F95AE5"/>
    <w:rsid w:val="00FA2485"/>
    <w:rsid w:val="00FB66CD"/>
    <w:rsid w:val="00FC5320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E69BC"/>
  <w15:docId w15:val="{D13E56E9-EC14-4D10-B34E-787F4437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3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</dc:creator>
  <cp:lastModifiedBy>OHFC Office</cp:lastModifiedBy>
  <cp:revision>4</cp:revision>
  <cp:lastPrinted>2026-04-08T15:11:00Z</cp:lastPrinted>
  <dcterms:created xsi:type="dcterms:W3CDTF">2026-04-07T15:17:00Z</dcterms:created>
  <dcterms:modified xsi:type="dcterms:W3CDTF">2026-05-04T18:52:00Z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e4e88c57f9112332bbd4c9da9a85c260b4a0838cdfb0d505cb45e2a929a643b7</vt:lpwstr>
  </property>
</Properties>
</file>